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FE7" w:rsidRPr="00CF2169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833FE7" w:rsidRPr="00CF2169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833FE7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833FE7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FE7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833FE7" w:rsidRPr="00CF2169" w:rsidRDefault="00833FE7" w:rsidP="00833F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3FE7" w:rsidRPr="00CF2169" w:rsidRDefault="00D43369" w:rsidP="00833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738F7">
        <w:rPr>
          <w:rFonts w:ascii="Times New Roman" w:hAnsi="Times New Roman" w:cs="Times New Roman"/>
          <w:sz w:val="28"/>
          <w:szCs w:val="28"/>
        </w:rPr>
        <w:t>07.12.</w:t>
      </w:r>
      <w:r>
        <w:rPr>
          <w:rFonts w:ascii="Times New Roman" w:hAnsi="Times New Roman" w:cs="Times New Roman"/>
          <w:sz w:val="28"/>
          <w:szCs w:val="28"/>
        </w:rPr>
        <w:t>2021</w:t>
      </w:r>
      <w:r w:rsidR="00833FE7">
        <w:rPr>
          <w:rFonts w:ascii="Times New Roman" w:hAnsi="Times New Roman" w:cs="Times New Roman"/>
          <w:sz w:val="28"/>
          <w:szCs w:val="28"/>
        </w:rPr>
        <w:t xml:space="preserve"> </w:t>
      </w:r>
      <w:r w:rsidR="00833FE7" w:rsidRPr="00CF2169">
        <w:rPr>
          <w:rFonts w:ascii="Times New Roman" w:hAnsi="Times New Roman" w:cs="Times New Roman"/>
          <w:sz w:val="28"/>
          <w:szCs w:val="28"/>
        </w:rPr>
        <w:t>№</w:t>
      </w:r>
      <w:r w:rsidR="00833FE7">
        <w:rPr>
          <w:rFonts w:ascii="Times New Roman" w:hAnsi="Times New Roman" w:cs="Times New Roman"/>
          <w:sz w:val="28"/>
          <w:szCs w:val="28"/>
        </w:rPr>
        <w:t xml:space="preserve"> </w:t>
      </w:r>
      <w:r w:rsidR="000756A9">
        <w:rPr>
          <w:rFonts w:ascii="Times New Roman" w:hAnsi="Times New Roman" w:cs="Times New Roman"/>
          <w:sz w:val="28"/>
          <w:szCs w:val="28"/>
        </w:rPr>
        <w:t>196</w:t>
      </w:r>
      <w:bookmarkStart w:id="0" w:name="_GoBack"/>
      <w:bookmarkEnd w:id="0"/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169">
        <w:rPr>
          <w:rFonts w:ascii="Times New Roman" w:hAnsi="Times New Roman" w:cs="Times New Roman"/>
          <w:sz w:val="28"/>
          <w:szCs w:val="28"/>
        </w:rPr>
        <w:t>г. Почеп</w:t>
      </w:r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к осуществлению</w:t>
      </w:r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 полномочий </w:t>
      </w:r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3FE7" w:rsidRPr="00B90479" w:rsidRDefault="00833FE7" w:rsidP="00833F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E15">
        <w:rPr>
          <w:rFonts w:ascii="Times New Roman" w:hAnsi="Times New Roman" w:cs="Times New Roman"/>
          <w:sz w:val="28"/>
          <w:szCs w:val="28"/>
        </w:rPr>
        <w:t xml:space="preserve"> </w:t>
      </w:r>
      <w:r w:rsidRPr="00B90479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Pr="00B9047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B90479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рассмотрев предложения  органов местного самоуправления поселений </w:t>
      </w: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833FE7" w:rsidRPr="00B90479" w:rsidRDefault="00833FE7" w:rsidP="00833F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>РЕШИЛ: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>1.</w:t>
      </w:r>
      <w:r w:rsidR="00A56E76" w:rsidRPr="00B904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2F4A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 w:rsidR="0084797E" w:rsidRPr="00B90479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FC2F4A">
        <w:rPr>
          <w:rFonts w:ascii="Times New Roman" w:hAnsi="Times New Roman" w:cs="Times New Roman"/>
          <w:sz w:val="28"/>
          <w:szCs w:val="28"/>
        </w:rPr>
        <w:t>альному</w:t>
      </w:r>
      <w:r w:rsidR="0084797E" w:rsidRPr="00B9047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2F4A">
        <w:rPr>
          <w:rFonts w:ascii="Times New Roman" w:hAnsi="Times New Roman" w:cs="Times New Roman"/>
          <w:sz w:val="28"/>
          <w:szCs w:val="28"/>
        </w:rPr>
        <w:t xml:space="preserve">у Брянской области </w:t>
      </w:r>
      <w:r w:rsidR="00A56E76" w:rsidRPr="00B90479">
        <w:rPr>
          <w:rFonts w:ascii="Times New Roman" w:hAnsi="Times New Roman" w:cs="Times New Roman"/>
          <w:sz w:val="28"/>
          <w:szCs w:val="28"/>
        </w:rPr>
        <w:t xml:space="preserve"> </w:t>
      </w:r>
      <w:r w:rsidRPr="00B90479">
        <w:rPr>
          <w:rFonts w:ascii="Times New Roman" w:hAnsi="Times New Roman" w:cs="Times New Roman"/>
          <w:sz w:val="28"/>
          <w:szCs w:val="28"/>
        </w:rPr>
        <w:t>принять на 20</w:t>
      </w:r>
      <w:r w:rsidR="004E0EF7" w:rsidRPr="00B90479">
        <w:rPr>
          <w:rFonts w:ascii="Times New Roman" w:hAnsi="Times New Roman" w:cs="Times New Roman"/>
          <w:sz w:val="28"/>
          <w:szCs w:val="28"/>
        </w:rPr>
        <w:t>22</w:t>
      </w:r>
      <w:r w:rsidR="004003E2">
        <w:rPr>
          <w:rFonts w:ascii="Times New Roman" w:hAnsi="Times New Roman" w:cs="Times New Roman"/>
          <w:sz w:val="28"/>
          <w:szCs w:val="28"/>
        </w:rPr>
        <w:t xml:space="preserve"> год к осуществлению части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полномочий: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масухского</w:t>
      </w:r>
      <w:proofErr w:type="spellEnd"/>
      <w:r w:rsidR="00BC436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035E4A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Бельковского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Витовского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C4364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митровского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Краснорогского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ьниковского</w:t>
      </w:r>
      <w:proofErr w:type="spellEnd"/>
      <w:r w:rsidR="00BC436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035E4A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етоловского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C4364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>- организация и осуществление  муниципального контроля  в области торговой деятельности.</w:t>
      </w:r>
      <w:r w:rsidR="0084797E" w:rsidRPr="00B904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>2.</w:t>
      </w:r>
      <w:r w:rsidR="00A56E76" w:rsidRPr="00B9047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C2F4A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 w:rsidR="00FC2F4A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 w:rsidR="00BC4364">
        <w:rPr>
          <w:rFonts w:ascii="Times New Roman" w:hAnsi="Times New Roman" w:cs="Times New Roman"/>
          <w:sz w:val="28"/>
          <w:szCs w:val="28"/>
        </w:rPr>
        <w:t xml:space="preserve"> району Брянской области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принять на 20</w:t>
      </w:r>
      <w:r w:rsidR="004E0EF7" w:rsidRPr="00B90479">
        <w:rPr>
          <w:rFonts w:ascii="Times New Roman" w:hAnsi="Times New Roman" w:cs="Times New Roman"/>
          <w:sz w:val="28"/>
          <w:szCs w:val="28"/>
        </w:rPr>
        <w:t>22</w:t>
      </w:r>
      <w:r w:rsidR="004003E2">
        <w:rPr>
          <w:rFonts w:ascii="Times New Roman" w:hAnsi="Times New Roman" w:cs="Times New Roman"/>
          <w:sz w:val="28"/>
          <w:szCs w:val="28"/>
        </w:rPr>
        <w:t xml:space="preserve"> год к осуществлению части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полномочий: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масухского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C4364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ельковского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A56E76" w:rsidRPr="00B90479" w:rsidRDefault="00A56E76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Витовского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35E4A">
        <w:rPr>
          <w:rFonts w:ascii="Times New Roman" w:hAnsi="Times New Roman" w:cs="Times New Roman"/>
          <w:sz w:val="28"/>
          <w:szCs w:val="28"/>
        </w:rPr>
        <w:t xml:space="preserve">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митровского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оманичского</w:t>
      </w:r>
      <w:proofErr w:type="spellEnd"/>
      <w:r w:rsidR="00BC436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Краснорогского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 w:rsidR="00BC4364">
        <w:rPr>
          <w:rFonts w:ascii="Times New Roman" w:hAnsi="Times New Roman" w:cs="Times New Roman"/>
          <w:sz w:val="28"/>
          <w:szCs w:val="28"/>
        </w:rPr>
        <w:t>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Пе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рвомайского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84797E" w:rsidRPr="00B90479" w:rsidRDefault="00035E4A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Сетоловского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Семецкого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35E4A">
        <w:rPr>
          <w:rFonts w:ascii="Times New Roman" w:hAnsi="Times New Roman" w:cs="Times New Roman"/>
          <w:sz w:val="28"/>
          <w:szCs w:val="28"/>
        </w:rPr>
        <w:t xml:space="preserve"> 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BB4383" w:rsidRPr="00B90479" w:rsidRDefault="00BC4364" w:rsidP="00BC436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подготовка документации по приватизации жилищного </w:t>
      </w:r>
      <w:r w:rsidR="00BB4383" w:rsidRPr="00B90479">
        <w:rPr>
          <w:rFonts w:ascii="Times New Roman" w:hAnsi="Times New Roman" w:cs="Times New Roman"/>
          <w:color w:val="000000"/>
          <w:sz w:val="28"/>
          <w:szCs w:val="28"/>
        </w:rPr>
        <w:t>фонда, находящегося в муниципальной собственности поселения.</w:t>
      </w:r>
    </w:p>
    <w:p w:rsidR="00BB4383" w:rsidRDefault="00BB4383" w:rsidP="00BC4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A56E76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FC2F4A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 w:rsidR="00FC2F4A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 w:rsidR="0084797E" w:rsidRPr="00B90479">
        <w:rPr>
          <w:rFonts w:ascii="Times New Roman" w:hAnsi="Times New Roman" w:cs="Times New Roman"/>
          <w:sz w:val="28"/>
          <w:szCs w:val="28"/>
        </w:rPr>
        <w:t xml:space="preserve"> </w:t>
      </w:r>
      <w:r w:rsidR="00FC2F4A">
        <w:rPr>
          <w:rFonts w:ascii="Times New Roman" w:hAnsi="Times New Roman" w:cs="Times New Roman"/>
          <w:sz w:val="28"/>
          <w:szCs w:val="28"/>
        </w:rPr>
        <w:t xml:space="preserve"> району</w:t>
      </w:r>
      <w:r w:rsidR="00035E4A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принять на 20</w:t>
      </w:r>
      <w:r w:rsidR="00D43369" w:rsidRPr="00B90479">
        <w:rPr>
          <w:rFonts w:ascii="Times New Roman" w:hAnsi="Times New Roman" w:cs="Times New Roman"/>
          <w:sz w:val="28"/>
          <w:szCs w:val="28"/>
        </w:rPr>
        <w:t>22</w:t>
      </w:r>
      <w:r w:rsidR="00AE1481" w:rsidRPr="00B90479">
        <w:rPr>
          <w:rFonts w:ascii="Times New Roman" w:hAnsi="Times New Roman" w:cs="Times New Roman"/>
          <w:sz w:val="28"/>
          <w:szCs w:val="28"/>
        </w:rPr>
        <w:t xml:space="preserve"> </w:t>
      </w:r>
      <w:r w:rsidR="004003E2">
        <w:rPr>
          <w:rFonts w:ascii="Times New Roman" w:hAnsi="Times New Roman" w:cs="Times New Roman"/>
          <w:sz w:val="28"/>
          <w:szCs w:val="28"/>
        </w:rPr>
        <w:t>год к осуществлению части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полномочий:</w:t>
      </w:r>
    </w:p>
    <w:p w:rsidR="004003E2" w:rsidRPr="004003E2" w:rsidRDefault="004003E2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масухского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Почепского муниципального района </w:t>
      </w:r>
      <w:r>
        <w:rPr>
          <w:rFonts w:ascii="Times New Roman" w:hAnsi="Times New Roman" w:cs="Times New Roman"/>
          <w:color w:val="000000"/>
          <w:sz w:val="28"/>
          <w:szCs w:val="28"/>
        </w:rPr>
        <w:t>Брянской области;</w:t>
      </w:r>
    </w:p>
    <w:p w:rsidR="00BB4383" w:rsidRPr="00B90479" w:rsidRDefault="00BC4364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A56E76" w:rsidRPr="00B90479" w:rsidRDefault="00A56E76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ельковского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A56E76" w:rsidRPr="00B90479" w:rsidRDefault="00A56E76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Витовского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635FF2" w:rsidRPr="00B90479" w:rsidRDefault="00035E4A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A56E76" w:rsidRPr="00B90479" w:rsidRDefault="00A56E76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масухского</w:t>
      </w:r>
      <w:proofErr w:type="spellEnd"/>
      <w:r w:rsidR="00BC436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митровского сельского поселения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оманичского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Краснорогского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C4364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Пол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ьниковского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Пе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 xml:space="preserve">вомайского сельского поселения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035E4A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90479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етоловского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Семецкого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96038E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>- осуществление внутреннего муниципального финансового контроля.</w:t>
      </w:r>
    </w:p>
    <w:p w:rsidR="00AE1481" w:rsidRPr="00B90479" w:rsidRDefault="00AE1481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 xml:space="preserve">Считать утратившим силу решение  № </w:t>
      </w:r>
      <w:r w:rsidR="002033F9" w:rsidRPr="00B90479">
        <w:rPr>
          <w:rFonts w:ascii="Times New Roman" w:hAnsi="Times New Roman" w:cs="Times New Roman"/>
          <w:sz w:val="28"/>
          <w:szCs w:val="28"/>
        </w:rPr>
        <w:t>126  от 27.11.2020</w:t>
      </w:r>
      <w:r w:rsidRPr="00B90479">
        <w:rPr>
          <w:rFonts w:ascii="Times New Roman" w:hAnsi="Times New Roman" w:cs="Times New Roman"/>
          <w:sz w:val="28"/>
          <w:szCs w:val="28"/>
        </w:rPr>
        <w:t xml:space="preserve"> года  «О принятии к осуществлению части полномочий</w:t>
      </w:r>
      <w:r w:rsidR="00755359" w:rsidRPr="00B90479">
        <w:rPr>
          <w:rFonts w:ascii="Times New Roman" w:hAnsi="Times New Roman" w:cs="Times New Roman"/>
          <w:sz w:val="28"/>
          <w:szCs w:val="28"/>
        </w:rPr>
        <w:t>»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Почепского районного совета народных депутатов, в части касающейся.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4797E" w:rsidRPr="00B9047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C2F4A">
        <w:rPr>
          <w:rFonts w:ascii="Times New Roman" w:hAnsi="Times New Roman" w:cs="Times New Roman"/>
          <w:sz w:val="28"/>
          <w:szCs w:val="28"/>
        </w:rPr>
        <w:t>очепскому</w:t>
      </w:r>
      <w:proofErr w:type="spellEnd"/>
      <w:r w:rsidR="00FC2F4A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 w:rsidRPr="00B90479">
        <w:rPr>
          <w:rFonts w:ascii="Times New Roman" w:hAnsi="Times New Roman" w:cs="Times New Roman"/>
          <w:sz w:val="28"/>
          <w:szCs w:val="28"/>
        </w:rPr>
        <w:t xml:space="preserve"> </w:t>
      </w:r>
      <w:r w:rsidR="00FC2F4A">
        <w:rPr>
          <w:rFonts w:ascii="Times New Roman" w:hAnsi="Times New Roman" w:cs="Times New Roman"/>
          <w:sz w:val="28"/>
          <w:szCs w:val="28"/>
        </w:rPr>
        <w:t>району</w:t>
      </w:r>
      <w:r w:rsidR="00035E4A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принять на 20</w:t>
      </w:r>
      <w:r w:rsidR="00635FF2" w:rsidRPr="00B90479">
        <w:rPr>
          <w:rFonts w:ascii="Times New Roman" w:hAnsi="Times New Roman" w:cs="Times New Roman"/>
          <w:sz w:val="28"/>
          <w:szCs w:val="28"/>
        </w:rPr>
        <w:t>22</w:t>
      </w:r>
      <w:r w:rsidR="004003E2">
        <w:rPr>
          <w:rFonts w:ascii="Times New Roman" w:hAnsi="Times New Roman" w:cs="Times New Roman"/>
          <w:sz w:val="28"/>
          <w:szCs w:val="28"/>
        </w:rPr>
        <w:t xml:space="preserve"> год к осуществлению части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полномочий: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C4364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решению следующих вопросов местного значения </w:t>
      </w:r>
      <w:r w:rsidR="00BB4383" w:rsidRPr="00B90479">
        <w:rPr>
          <w:rFonts w:ascii="Times New Roman" w:hAnsi="Times New Roman" w:cs="Times New Roman"/>
          <w:color w:val="000000"/>
          <w:sz w:val="28"/>
          <w:szCs w:val="28"/>
        </w:rPr>
        <w:t>поселения:</w:t>
      </w:r>
    </w:p>
    <w:p w:rsidR="00BB4383" w:rsidRPr="00B90479" w:rsidRDefault="00BB4383" w:rsidP="00BC43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поселений;</w:t>
      </w:r>
    </w:p>
    <w:p w:rsidR="00BB4383" w:rsidRPr="00B90479" w:rsidRDefault="00BC4364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B4383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4383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- подготовка Градостроительного плана земельного участка;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библиотечного обслуживания населения, комплектование и обеспечение сохранности библиотечных фондов библ</w:t>
      </w:r>
      <w:r w:rsidR="0096038E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иотеки п. </w:t>
      </w:r>
      <w:proofErr w:type="spellStart"/>
      <w:r w:rsidR="0096038E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амасуха</w:t>
      </w:r>
      <w:proofErr w:type="spellEnd"/>
      <w:r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A56E76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C2F4A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 w:rsidR="00FC2F4A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 w:rsidR="0084797E" w:rsidRPr="00B90479">
        <w:rPr>
          <w:rFonts w:ascii="Times New Roman" w:hAnsi="Times New Roman" w:cs="Times New Roman"/>
          <w:sz w:val="28"/>
          <w:szCs w:val="28"/>
        </w:rPr>
        <w:t xml:space="preserve"> </w:t>
      </w:r>
      <w:r w:rsidR="00FC2F4A">
        <w:rPr>
          <w:rFonts w:ascii="Times New Roman" w:hAnsi="Times New Roman" w:cs="Times New Roman"/>
          <w:sz w:val="28"/>
          <w:szCs w:val="28"/>
        </w:rPr>
        <w:t xml:space="preserve"> району</w:t>
      </w:r>
      <w:r w:rsidR="00035E4A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принять на 20</w:t>
      </w:r>
      <w:r w:rsidR="00635FF2" w:rsidRPr="00B90479">
        <w:rPr>
          <w:rFonts w:ascii="Times New Roman" w:hAnsi="Times New Roman" w:cs="Times New Roman"/>
          <w:sz w:val="28"/>
          <w:szCs w:val="28"/>
        </w:rPr>
        <w:t>22</w:t>
      </w:r>
      <w:r w:rsidRPr="00B90479">
        <w:rPr>
          <w:rFonts w:ascii="Times New Roman" w:hAnsi="Times New Roman" w:cs="Times New Roman"/>
          <w:sz w:val="28"/>
          <w:szCs w:val="28"/>
        </w:rPr>
        <w:t xml:space="preserve"> год к осуще</w:t>
      </w:r>
      <w:r w:rsidR="004003E2">
        <w:rPr>
          <w:rFonts w:ascii="Times New Roman" w:hAnsi="Times New Roman" w:cs="Times New Roman"/>
          <w:sz w:val="28"/>
          <w:szCs w:val="28"/>
        </w:rPr>
        <w:t>ствлению части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полномочий:</w:t>
      </w:r>
    </w:p>
    <w:p w:rsidR="000738F7" w:rsidRPr="00B90479" w:rsidRDefault="00BB4383" w:rsidP="000738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>Почепского городского поселения</w:t>
      </w:r>
      <w:r w:rsidR="009648E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Почепского </w:t>
      </w:r>
      <w:r w:rsidR="000738F7" w:rsidRPr="00B90479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Брянской области;</w:t>
      </w:r>
    </w:p>
    <w:p w:rsidR="00492678" w:rsidRPr="00B90479" w:rsidRDefault="00492678" w:rsidP="000738F7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по решению следую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щих вопросов  местного значения</w:t>
      </w:r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поселения:</w:t>
      </w:r>
    </w:p>
    <w:p w:rsidR="00492678" w:rsidRPr="00B90479" w:rsidRDefault="00BC4364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92678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библиотечного обслужива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 населения, комплектование и </w:t>
      </w:r>
    </w:p>
    <w:p w:rsidR="00EF15CB" w:rsidRDefault="00492678" w:rsidP="00BC436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сохранности библиотечных фондов библиотеки на территории городского поселения; </w:t>
      </w:r>
    </w:p>
    <w:p w:rsidR="00EF15CB" w:rsidRDefault="00BB4383" w:rsidP="00BC43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 xml:space="preserve">- </w:t>
      </w:r>
      <w:r w:rsidRPr="00B904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условий для организации досуга и обеспечения жителей поселения услугами организаций культуры </w:t>
      </w:r>
      <w:r w:rsidR="005C2BE9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(в части осуществл</w:t>
      </w:r>
      <w:r w:rsidR="00EF1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 деятельности  МБУК «РМДК»; </w:t>
      </w:r>
      <w:r w:rsidR="00C03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РМБУК «Почепская </w:t>
      </w:r>
      <w:proofErr w:type="spellStart"/>
      <w:r w:rsidR="00C030D0">
        <w:rPr>
          <w:rFonts w:ascii="Times New Roman" w:eastAsia="Times New Roman" w:hAnsi="Times New Roman" w:cs="Times New Roman"/>
          <w:color w:val="000000"/>
          <w:sz w:val="28"/>
          <w:szCs w:val="28"/>
        </w:rPr>
        <w:t>межпоселенческая</w:t>
      </w:r>
      <w:proofErr w:type="spellEnd"/>
      <w:r w:rsidR="00C03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дирекция киносети»).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A56E76" w:rsidRPr="00B90479">
        <w:rPr>
          <w:rFonts w:ascii="Times New Roman" w:hAnsi="Times New Roman" w:cs="Times New Roman"/>
          <w:sz w:val="28"/>
          <w:szCs w:val="28"/>
        </w:rPr>
        <w:t xml:space="preserve">  </w:t>
      </w:r>
      <w:r w:rsidRPr="00B90479">
        <w:rPr>
          <w:rFonts w:ascii="Times New Roman" w:hAnsi="Times New Roman" w:cs="Times New Roman"/>
          <w:sz w:val="28"/>
          <w:szCs w:val="28"/>
        </w:rPr>
        <w:t xml:space="preserve">Контрольно-счетной палате Почепского муниципального  района </w:t>
      </w:r>
      <w:r w:rsidR="00035E4A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B90479">
        <w:rPr>
          <w:rFonts w:ascii="Times New Roman" w:hAnsi="Times New Roman" w:cs="Times New Roman"/>
          <w:sz w:val="28"/>
          <w:szCs w:val="28"/>
        </w:rPr>
        <w:t>принять на 20</w:t>
      </w:r>
      <w:r w:rsidR="00727A91" w:rsidRPr="00B90479">
        <w:rPr>
          <w:rFonts w:ascii="Times New Roman" w:hAnsi="Times New Roman" w:cs="Times New Roman"/>
          <w:sz w:val="28"/>
          <w:szCs w:val="28"/>
        </w:rPr>
        <w:t>22</w:t>
      </w:r>
      <w:r w:rsidR="004003E2">
        <w:rPr>
          <w:rFonts w:ascii="Times New Roman" w:hAnsi="Times New Roman" w:cs="Times New Roman"/>
          <w:sz w:val="28"/>
          <w:szCs w:val="28"/>
        </w:rPr>
        <w:t xml:space="preserve"> год к осуществлению части</w:t>
      </w:r>
      <w:r w:rsidRPr="00B90479">
        <w:rPr>
          <w:rFonts w:ascii="Times New Roman" w:hAnsi="Times New Roman" w:cs="Times New Roman"/>
          <w:sz w:val="28"/>
          <w:szCs w:val="28"/>
        </w:rPr>
        <w:t xml:space="preserve"> полномочий: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>Почепского городского поселения</w:t>
      </w:r>
      <w:r w:rsidR="00035E4A">
        <w:rPr>
          <w:rFonts w:ascii="Times New Roman" w:hAnsi="Times New Roman" w:cs="Times New Roman"/>
          <w:sz w:val="28"/>
          <w:szCs w:val="28"/>
        </w:rPr>
        <w:t xml:space="preserve">  Почепского муниципального района Брянской области;</w:t>
      </w:r>
      <w:r w:rsidRPr="00B904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Рамасухского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035E4A">
        <w:rPr>
          <w:rFonts w:ascii="Times New Roman" w:hAnsi="Times New Roman" w:cs="Times New Roman"/>
          <w:sz w:val="28"/>
          <w:szCs w:val="28"/>
        </w:rPr>
        <w:t xml:space="preserve">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ельковского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635FF2" w:rsidRPr="00B90479" w:rsidRDefault="00035E4A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Витовского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митровского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>оманичского</w:t>
      </w:r>
      <w:proofErr w:type="spellEnd"/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sz w:val="28"/>
          <w:szCs w:val="28"/>
        </w:rPr>
        <w:t>Краснорогского</w:t>
      </w:r>
      <w:proofErr w:type="spellEnd"/>
      <w:r w:rsidRPr="00B9047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C4364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Пол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ьниковского</w:t>
      </w:r>
      <w:proofErr w:type="spellEnd"/>
      <w:r w:rsidR="00BC436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Первомайско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го сельского поселения</w:t>
      </w:r>
      <w:r w:rsidR="00035E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035E4A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етоловского</w:t>
      </w:r>
      <w:proofErr w:type="spellEnd"/>
      <w:r w:rsidR="00BC436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сель</w:t>
      </w:r>
      <w:r w:rsidR="00BC4364">
        <w:rPr>
          <w:rFonts w:ascii="Times New Roman" w:hAnsi="Times New Roman" w:cs="Times New Roman"/>
          <w:color w:val="000000"/>
          <w:sz w:val="28"/>
          <w:szCs w:val="28"/>
        </w:rPr>
        <w:t>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90479"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B90479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 Почепского муниципального района Брянской области;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BB4383" w:rsidRPr="00B90479" w:rsidRDefault="00BB4383" w:rsidP="00BC4364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- осуществление внешнего муниципального финансового контроля.</w:t>
      </w:r>
    </w:p>
    <w:p w:rsidR="00BB4383" w:rsidRPr="00B90479" w:rsidRDefault="00BB4383" w:rsidP="00BC4364">
      <w:pPr>
        <w:pStyle w:val="Default"/>
        <w:contextualSpacing/>
        <w:jc w:val="both"/>
        <w:rPr>
          <w:sz w:val="28"/>
          <w:szCs w:val="28"/>
        </w:rPr>
      </w:pPr>
      <w:r w:rsidRPr="00B90479">
        <w:rPr>
          <w:sz w:val="28"/>
          <w:szCs w:val="28"/>
        </w:rPr>
        <w:t>7.</w:t>
      </w:r>
      <w:r w:rsidR="00A56E76" w:rsidRPr="00B90479">
        <w:rPr>
          <w:sz w:val="28"/>
          <w:szCs w:val="28"/>
        </w:rPr>
        <w:t xml:space="preserve"> </w:t>
      </w:r>
      <w:r w:rsidR="00035E4A">
        <w:rPr>
          <w:sz w:val="28"/>
          <w:szCs w:val="28"/>
        </w:rPr>
        <w:t>Администрации Почепского района</w:t>
      </w:r>
      <w:r w:rsidR="0084797E" w:rsidRPr="00B90479">
        <w:rPr>
          <w:sz w:val="28"/>
          <w:szCs w:val="28"/>
        </w:rPr>
        <w:t>, К</w:t>
      </w:r>
      <w:r w:rsidRPr="00B90479">
        <w:rPr>
          <w:sz w:val="28"/>
          <w:szCs w:val="28"/>
        </w:rPr>
        <w:t xml:space="preserve">онтрольно-счетной палате Почепского района заключить с органами  местного самоуправления </w:t>
      </w:r>
      <w:r w:rsidRPr="00B90479">
        <w:rPr>
          <w:sz w:val="28"/>
          <w:szCs w:val="28"/>
        </w:rPr>
        <w:lastRenderedPageBreak/>
        <w:t xml:space="preserve">поселений соглашения о передаче осуществления части полномочий согласно п.1, п. 2, п. 3, </w:t>
      </w:r>
      <w:r w:rsidRPr="00B90479">
        <w:rPr>
          <w:color w:val="auto"/>
          <w:sz w:val="28"/>
          <w:szCs w:val="28"/>
        </w:rPr>
        <w:t>п. 4, п. 5, п. 6</w:t>
      </w:r>
      <w:r w:rsidRPr="00B90479">
        <w:rPr>
          <w:sz w:val="28"/>
          <w:szCs w:val="28"/>
        </w:rPr>
        <w:t xml:space="preserve">  данного решения.</w:t>
      </w:r>
    </w:p>
    <w:p w:rsidR="003E01DA" w:rsidRPr="00B90479" w:rsidRDefault="000603EE" w:rsidP="00BC43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>8</w:t>
      </w:r>
      <w:r w:rsidR="00BC4364">
        <w:rPr>
          <w:rFonts w:ascii="Times New Roman" w:hAnsi="Times New Roman" w:cs="Times New Roman"/>
          <w:sz w:val="28"/>
          <w:szCs w:val="28"/>
        </w:rPr>
        <w:t>.</w:t>
      </w:r>
      <w:r w:rsidR="00A56E76" w:rsidRPr="00B90479">
        <w:rPr>
          <w:rFonts w:ascii="Times New Roman" w:hAnsi="Times New Roman" w:cs="Times New Roman"/>
          <w:sz w:val="28"/>
          <w:szCs w:val="28"/>
        </w:rPr>
        <w:t xml:space="preserve"> </w:t>
      </w:r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подлежит публикации в газете «</w:t>
      </w:r>
      <w:proofErr w:type="spellStart"/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Почепское</w:t>
      </w:r>
      <w:proofErr w:type="spellEnd"/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слово», а также на официальном сайте администрации Почепского района в сети Интернет (</w:t>
      </w:r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admpochep</w:t>
      </w:r>
      <w:proofErr w:type="spellEnd"/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E01DA" w:rsidRPr="00B90479" w:rsidRDefault="000603EE" w:rsidP="00BC43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3E01DA" w:rsidRPr="00B904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56E76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C4364">
        <w:rPr>
          <w:rFonts w:ascii="Times New Roman" w:eastAsia="Times New Roman" w:hAnsi="Times New Roman" w:cs="Times New Roman"/>
          <w:color w:val="000000"/>
          <w:sz w:val="28"/>
          <w:szCs w:val="28"/>
        </w:rPr>
        <w:t>астоящее решение вступает в силу со дня его опубликования</w:t>
      </w:r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BC43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распространяется </w:t>
      </w:r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правоотношения, возникающие с 1 января 20</w:t>
      </w:r>
      <w:r w:rsidR="00D43369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 w:rsidR="003E01DA" w:rsidRPr="00B904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BB4383" w:rsidRPr="00B90479" w:rsidRDefault="00BB4383" w:rsidP="00BC43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4383" w:rsidRPr="00B90479" w:rsidRDefault="00BB4383" w:rsidP="00BC4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4383" w:rsidRPr="00B90479" w:rsidRDefault="00BB4383" w:rsidP="00BC4364">
      <w:pPr>
        <w:jc w:val="both"/>
        <w:rPr>
          <w:rFonts w:ascii="Times New Roman" w:hAnsi="Times New Roman" w:cs="Times New Roman"/>
          <w:sz w:val="28"/>
          <w:szCs w:val="28"/>
        </w:rPr>
      </w:pPr>
      <w:r w:rsidRPr="00B9047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C4364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Pr="00B90479">
        <w:rPr>
          <w:rFonts w:ascii="Times New Roman" w:hAnsi="Times New Roman" w:cs="Times New Roman"/>
          <w:sz w:val="28"/>
          <w:szCs w:val="28"/>
        </w:rPr>
        <w:t xml:space="preserve">района             </w:t>
      </w:r>
      <w:r w:rsidR="00BC436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90479">
        <w:rPr>
          <w:rFonts w:ascii="Times New Roman" w:hAnsi="Times New Roman" w:cs="Times New Roman"/>
          <w:sz w:val="28"/>
          <w:szCs w:val="28"/>
        </w:rPr>
        <w:t xml:space="preserve">       </w:t>
      </w:r>
      <w:r w:rsidR="00BC436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90479">
        <w:rPr>
          <w:rFonts w:ascii="Times New Roman" w:hAnsi="Times New Roman" w:cs="Times New Roman"/>
          <w:sz w:val="28"/>
          <w:szCs w:val="28"/>
        </w:rPr>
        <w:t xml:space="preserve">  С.Ф. </w:t>
      </w:r>
      <w:proofErr w:type="spellStart"/>
      <w:r w:rsidRPr="00B90479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81F35" w:rsidRPr="00B90479" w:rsidRDefault="00F81F35" w:rsidP="00BC4364">
      <w:pPr>
        <w:jc w:val="both"/>
        <w:rPr>
          <w:sz w:val="28"/>
          <w:szCs w:val="28"/>
        </w:rPr>
      </w:pPr>
    </w:p>
    <w:sectPr w:rsidR="00F81F35" w:rsidRPr="00B90479" w:rsidSect="00B90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FE7"/>
    <w:rsid w:val="00001D51"/>
    <w:rsid w:val="0000274D"/>
    <w:rsid w:val="00035E4A"/>
    <w:rsid w:val="000603EE"/>
    <w:rsid w:val="000738F7"/>
    <w:rsid w:val="000756A9"/>
    <w:rsid w:val="000D53C6"/>
    <w:rsid w:val="001739D8"/>
    <w:rsid w:val="002033F9"/>
    <w:rsid w:val="00274E08"/>
    <w:rsid w:val="002B3AD8"/>
    <w:rsid w:val="0030549D"/>
    <w:rsid w:val="003E01DA"/>
    <w:rsid w:val="004003E2"/>
    <w:rsid w:val="00492678"/>
    <w:rsid w:val="0049360C"/>
    <w:rsid w:val="004B36FB"/>
    <w:rsid w:val="004E0EF7"/>
    <w:rsid w:val="0054512D"/>
    <w:rsid w:val="0057267D"/>
    <w:rsid w:val="005842A6"/>
    <w:rsid w:val="0059292E"/>
    <w:rsid w:val="005A04A5"/>
    <w:rsid w:val="005C198D"/>
    <w:rsid w:val="005C2BE9"/>
    <w:rsid w:val="005C6B1A"/>
    <w:rsid w:val="00603301"/>
    <w:rsid w:val="00611FC8"/>
    <w:rsid w:val="00635FF2"/>
    <w:rsid w:val="00643643"/>
    <w:rsid w:val="00643B7C"/>
    <w:rsid w:val="006559B5"/>
    <w:rsid w:val="00683FC9"/>
    <w:rsid w:val="00697E77"/>
    <w:rsid w:val="006C0232"/>
    <w:rsid w:val="0070662C"/>
    <w:rsid w:val="00727A91"/>
    <w:rsid w:val="00755359"/>
    <w:rsid w:val="007820CD"/>
    <w:rsid w:val="007D2A13"/>
    <w:rsid w:val="00833FE7"/>
    <w:rsid w:val="0084797E"/>
    <w:rsid w:val="0096038E"/>
    <w:rsid w:val="009648E9"/>
    <w:rsid w:val="00A56E76"/>
    <w:rsid w:val="00A8304D"/>
    <w:rsid w:val="00AA13C8"/>
    <w:rsid w:val="00AE1481"/>
    <w:rsid w:val="00B06EB1"/>
    <w:rsid w:val="00B41035"/>
    <w:rsid w:val="00B90479"/>
    <w:rsid w:val="00B912ED"/>
    <w:rsid w:val="00BB4383"/>
    <w:rsid w:val="00BC4364"/>
    <w:rsid w:val="00BC6520"/>
    <w:rsid w:val="00BD4D8C"/>
    <w:rsid w:val="00BE1C88"/>
    <w:rsid w:val="00C030D0"/>
    <w:rsid w:val="00C317F1"/>
    <w:rsid w:val="00D43369"/>
    <w:rsid w:val="00D47801"/>
    <w:rsid w:val="00DC1D47"/>
    <w:rsid w:val="00E75BC5"/>
    <w:rsid w:val="00ED5715"/>
    <w:rsid w:val="00EF15CB"/>
    <w:rsid w:val="00EF4A85"/>
    <w:rsid w:val="00F81F35"/>
    <w:rsid w:val="00FC2F4A"/>
    <w:rsid w:val="00FD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FE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B4383"/>
    <w:pPr>
      <w:ind w:left="720"/>
      <w:contextualSpacing/>
    </w:pPr>
  </w:style>
  <w:style w:type="paragraph" w:customStyle="1" w:styleId="Default">
    <w:name w:val="Default"/>
    <w:rsid w:val="00BB43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7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FE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B4383"/>
    <w:pPr>
      <w:ind w:left="720"/>
      <w:contextualSpacing/>
    </w:pPr>
  </w:style>
  <w:style w:type="paragraph" w:customStyle="1" w:styleId="Default">
    <w:name w:val="Default"/>
    <w:rsid w:val="00BB43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7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FEC0D-8ADC-4E25-8D08-CC1BD852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adminm</cp:lastModifiedBy>
  <cp:revision>6</cp:revision>
  <cp:lastPrinted>2021-12-06T15:03:00Z</cp:lastPrinted>
  <dcterms:created xsi:type="dcterms:W3CDTF">2021-12-06T15:00:00Z</dcterms:created>
  <dcterms:modified xsi:type="dcterms:W3CDTF">2021-12-09T13:17:00Z</dcterms:modified>
</cp:coreProperties>
</file>